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925"/>
        <w:tblW w:w="15021" w:type="dxa"/>
        <w:tblLayout w:type="fixed"/>
        <w:tblLook w:val="04A0" w:firstRow="1" w:lastRow="0" w:firstColumn="1" w:lastColumn="0" w:noHBand="0" w:noVBand="1"/>
      </w:tblPr>
      <w:tblGrid>
        <w:gridCol w:w="5712"/>
        <w:gridCol w:w="727"/>
        <w:gridCol w:w="27"/>
        <w:gridCol w:w="1154"/>
        <w:gridCol w:w="16"/>
        <w:gridCol w:w="7385"/>
      </w:tblGrid>
      <w:tr w:rsidR="00FF3EB9" w14:paraId="0DAF809E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CDED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bookmarkStart w:id="0" w:name="_GoBack"/>
            <w:bookmarkEnd w:id="0"/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КАЛЕНДАРНЫЙ ПЛАН ВОСПИТАТЕЛЬНОЙ РАБОТЫ ШКОЛЫ</w:t>
            </w:r>
          </w:p>
          <w:p w14:paraId="6AFD2CE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bCs/>
                <w:i/>
                <w:iCs/>
                <w:kern w:val="2"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FF3EB9" w14:paraId="63992EF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EEF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Дела, события, мероприятия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2AB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лассы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403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8618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FF3EB9" w14:paraId="60991B28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AC6C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FF3EB9" w14:paraId="4672F34B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BD5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FF3EB9" w14:paraId="4F1A350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4B81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63B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4154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08FD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7300DF8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D077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Игровые формы учебной деятельности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424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E01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2256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6419268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A128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Интерактивные формы учебной деятельности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F34D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B674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32EA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7D48232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7FC0F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9E5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F859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47E24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0AADD45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C8DF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8E42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5C7D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7AB8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1DA188F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7CBDF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501A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E379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88635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3BC6186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C3F9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098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C40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32D85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4E957322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7C56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B81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79A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A0A2F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6074B469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B2D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Интерактивные уроки родного русского языка к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Международному дню родного языка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F097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AF8A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805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31B0A1F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A0C30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8AC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3633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2FEA9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0102A08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345D8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4EA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4443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CD24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6EFD926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5AC64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710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D11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FD49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495032B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DB00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F4C5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182E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86A3C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3B8F2EB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7B703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4AE9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B32D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6DB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FF3EB9" w14:paraId="3B913DB5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FEF6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FF3EB9" w14:paraId="59BFE06C" w14:textId="77777777" w:rsidTr="00FF3EB9">
        <w:trPr>
          <w:trHeight w:val="418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90E36" w14:textId="77777777" w:rsidR="00FF3EB9" w:rsidRDefault="00FF3EB9" w:rsidP="00FF3EB9">
            <w:pPr>
              <w:suppressAutoHyphens/>
              <w:rPr>
                <w:color w:val="auto"/>
                <w:kern w:val="2"/>
                <w:sz w:val="22"/>
                <w:szCs w:val="22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3161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6BF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716B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5A4D3795" w14:textId="77777777" w:rsidTr="00FF3EB9">
        <w:trPr>
          <w:trHeight w:val="418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1852C" w14:textId="77777777" w:rsidR="00FF3EB9" w:rsidRDefault="00FF3EB9" w:rsidP="00FF3EB9">
            <w:pPr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BF1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30CB" w14:textId="77777777" w:rsidR="00FF3EB9" w:rsidRDefault="00FF3EB9" w:rsidP="00FF3EB9">
            <w:pPr>
              <w:tabs>
                <w:tab w:val="left" w:pos="360"/>
              </w:tabs>
              <w:suppressAutoHyphens/>
              <w:snapToGrid w:val="0"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9D0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0E0B713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A318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350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0F72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7F8E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78A45B3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3CE0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Изучение классного коллектива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F9F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B7CE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6DA0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111C992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BD00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96DC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5F43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7ACCA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4564336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2F0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коллективные творческие дела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6ECB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060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B68E7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F3EB9" w14:paraId="27F0540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47C7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8963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58F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расписан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ию, 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89A32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FF3EB9" w14:paraId="79CCA70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08B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D20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470C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7DBF6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Классный руководитель,</w:t>
            </w:r>
          </w:p>
          <w:p w14:paraId="405E3965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родительский комитет</w:t>
            </w:r>
          </w:p>
        </w:tc>
      </w:tr>
      <w:tr w:rsidR="00FF3EB9" w14:paraId="3A9F77A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1122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701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0D69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602D9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  <w:p w14:paraId="1358396B" w14:textId="77777777" w:rsidR="00FF3EB9" w:rsidRDefault="00FF3EB9" w:rsidP="00FF3EB9">
            <w:pPr>
              <w:tabs>
                <w:tab w:val="left" w:pos="360"/>
              </w:tabs>
              <w:suppressAutoHyphens/>
              <w:jc w:val="left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FF3EB9" w14:paraId="1134FF92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AA2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FF3EB9" w14:paraId="76903D8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D4B5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Заседание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1525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1348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9771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14:paraId="6BA96DF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Советники по воспитательной </w:t>
            </w:r>
          </w:p>
          <w:p w14:paraId="5DED603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работе, кл. руководители</w:t>
            </w:r>
          </w:p>
        </w:tc>
      </w:tr>
      <w:tr w:rsidR="00FF3EB9" w14:paraId="493DE11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067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DE9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14A9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8AFD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FF3EB9" w14:paraId="4533F309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0BBB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5A8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4FC3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B87E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кл.руководители, </w:t>
            </w:r>
          </w:p>
          <w:p w14:paraId="7E6A0AF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соц.педагог</w:t>
            </w:r>
          </w:p>
        </w:tc>
      </w:tr>
      <w:tr w:rsidR="00FF3EB9" w14:paraId="3311D9C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F6E6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Консультации с психологом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EA06" w14:textId="77777777" w:rsidR="00FF3EB9" w:rsidRDefault="00FF3EB9" w:rsidP="00FF3EB9">
            <w:pPr>
              <w:tabs>
                <w:tab w:val="left" w:pos="360"/>
              </w:tabs>
              <w:suppressAutoHyphens/>
              <w:snapToGrid w:val="0"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211" w14:textId="77777777" w:rsidR="00FF3EB9" w:rsidRDefault="00FF3EB9" w:rsidP="00FF3EB9">
            <w:pPr>
              <w:tabs>
                <w:tab w:val="left" w:pos="360"/>
              </w:tabs>
              <w:suppressAutoHyphens/>
              <w:snapToGrid w:val="0"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5E42" w14:textId="77777777" w:rsidR="00FF3EB9" w:rsidRDefault="00FF3EB9" w:rsidP="00FF3EB9">
            <w:pPr>
              <w:tabs>
                <w:tab w:val="left" w:pos="360"/>
              </w:tabs>
              <w:suppressAutoHyphens/>
              <w:snapToGrid w:val="0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</w:tr>
      <w:tr w:rsidR="00FF3EB9" w14:paraId="79254B9F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6BE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FF3EB9" w14:paraId="3E393CA2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FB8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7A80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613C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156B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руководители Центра </w:t>
            </w:r>
          </w:p>
          <w:p w14:paraId="2D99794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«Точка роста», </w:t>
            </w:r>
          </w:p>
          <w:p w14:paraId="73CDC8B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14:paraId="389927D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педагоги ОДО, советники по </w:t>
            </w:r>
          </w:p>
          <w:p w14:paraId="669A083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воспитательной работе</w:t>
            </w:r>
          </w:p>
        </w:tc>
      </w:tr>
      <w:tr w:rsidR="00FF3EB9" w14:paraId="0B112F4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7DDD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Центр детского творчества «Развитие»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(обзорная экскурсия, представление работы объединений)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6ED9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2A7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1AE8" w14:textId="77777777" w:rsidR="00FF3EB9" w:rsidRDefault="00FF3EB9" w:rsidP="00FF3EB9">
            <w:pPr>
              <w:tabs>
                <w:tab w:val="left" w:pos="360"/>
              </w:tabs>
              <w:suppressAutoHyphens/>
              <w:snapToGrid w:val="0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</w:tr>
      <w:tr w:rsidR="00FF3EB9" w14:paraId="336CEB6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0112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E2AB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A188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CEA8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педагоги дополнительного</w:t>
            </w:r>
          </w:p>
          <w:p w14:paraId="1E3D5ED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образования, кл. руководители</w:t>
            </w:r>
          </w:p>
        </w:tc>
      </w:tr>
      <w:tr w:rsidR="00FF3EB9" w14:paraId="02B4D0C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7AD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Участие в муниципальном и республиканском конкурсе детского творчества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8CC0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7B8F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3A0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педагоги дополнительного </w:t>
            </w:r>
          </w:p>
          <w:p w14:paraId="3ED168F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образования</w:t>
            </w:r>
          </w:p>
        </w:tc>
      </w:tr>
      <w:tr w:rsidR="00FF3EB9" w14:paraId="746D6B1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B391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Вступление обучающихся в объединение «Орлята России» (первичное отделение)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A016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5638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7FCF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советник по воспитательной </w:t>
            </w:r>
          </w:p>
          <w:p w14:paraId="7EA0A88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работе</w:t>
            </w:r>
          </w:p>
        </w:tc>
      </w:tr>
      <w:tr w:rsidR="00FF3EB9" w14:paraId="7CC2782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1AED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Спортивные соревнования «Папа, мама, я –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спортивная семья» среди 1-х классов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459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lastRenderedPageBreak/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9E8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По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положению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B7CE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lastRenderedPageBreak/>
              <w:t>кл. руководители</w:t>
            </w:r>
          </w:p>
        </w:tc>
      </w:tr>
      <w:tr w:rsidR="00FF3EB9" w14:paraId="5BD62CA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9A8F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Шахматный турнир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422B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47A2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положению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1D7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4559509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BC9C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Соревнования среди 3-4-х классов «Веселые старты»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993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B404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C77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FF3EB9" w14:paraId="425B8A54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53AC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FF3EB9" w14:paraId="5BF3CE2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834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7B8B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6814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B369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</w:p>
          <w:p w14:paraId="7CFB4EE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</w:t>
            </w:r>
          </w:p>
          <w:p w14:paraId="500E9EE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66BA2DA2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78E4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9D57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E2AD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04.09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F3FD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советник по </w:t>
            </w:r>
          </w:p>
          <w:p w14:paraId="1560257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воспитательной работе, </w:t>
            </w:r>
          </w:p>
          <w:p w14:paraId="248A3FB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20016A6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592D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218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2C11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283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руководители ШМО кл. руководителей, </w:t>
            </w:r>
          </w:p>
          <w:p w14:paraId="5CED8B2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35C60DA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EE6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Международный день памяти жертв фашизма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BE1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40C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10.09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37D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14:paraId="71D209A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 по воспитательной</w:t>
            </w:r>
          </w:p>
          <w:p w14:paraId="21C8F75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кл. руководители</w:t>
            </w:r>
          </w:p>
        </w:tc>
      </w:tr>
      <w:tr w:rsidR="00FF3EB9" w14:paraId="58E9C4A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0D2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Международный день пожилых людей; Международный день музыки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F42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950B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01.10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AFF5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</w:p>
          <w:p w14:paraId="19F335B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</w:t>
            </w:r>
          </w:p>
          <w:p w14:paraId="2260069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056B1B3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B61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защиты животных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B3D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F72B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072A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педагог-организатор, </w:t>
            </w:r>
          </w:p>
          <w:p w14:paraId="1D8B55E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FF3EB9" w14:paraId="070F9F9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0F1D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1B1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ECF2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A83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</w:p>
          <w:p w14:paraId="4D675E8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</w:t>
            </w:r>
          </w:p>
          <w:p w14:paraId="11A15AA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советник по воспитательной </w:t>
            </w:r>
          </w:p>
          <w:p w14:paraId="761E64D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работе, кл. руководители</w:t>
            </w:r>
          </w:p>
        </w:tc>
      </w:tr>
      <w:tr w:rsidR="00FF3EB9" w14:paraId="49B2DCE1" w14:textId="77777777" w:rsidTr="00FF3EB9">
        <w:trPr>
          <w:trHeight w:val="841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9432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Праздник «Посвящение в первоклассники»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157C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2356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16.10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99C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FF3EB9" w14:paraId="2B0FD26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740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158D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AE20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Третье воскресенье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октября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65B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заместитель директора по ВР, классные руководители</w:t>
            </w:r>
          </w:p>
        </w:tc>
      </w:tr>
      <w:tr w:rsidR="00FF3EB9" w14:paraId="1BF4628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8700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Международный день школьных библиотек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5F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779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25.10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7A15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FF3EB9" w14:paraId="00123C9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1D6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муниципальном конкурсе «Живая классика»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7A0E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56E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19-21.10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CC3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FF3EB9" w14:paraId="73D20DE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C47E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4 ноября: День народного единства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0105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88E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04.11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15DA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кл. руководители, педагоги</w:t>
            </w:r>
          </w:p>
        </w:tc>
      </w:tr>
      <w:tr w:rsidR="00FF3EB9" w14:paraId="21D9D5E2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5E8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7F1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45D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7105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педагог-организатор, кл. руководители</w:t>
            </w:r>
          </w:p>
        </w:tc>
      </w:tr>
      <w:tr w:rsidR="00FF3EB9" w14:paraId="0F85BCA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0C8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39BF7CB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F654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BFE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08.11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4FB3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FF3EB9" w14:paraId="07E78C3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CA8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Праздник «День матери»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720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6FF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EE0E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E458DC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9C7B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36E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6A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07-11.11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529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FF3EB9" w14:paraId="70B08CC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CFA5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День Государственного герба Российской Федерации.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C966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9DB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30.11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5CE8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3ACE850E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543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3 декабря: День неизвестного солдата; Международный день инвалидов</w:t>
            </w:r>
          </w:p>
          <w:p w14:paraId="0D4C4BC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A31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2B8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FBE2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6838E5D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4E6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5 декабря: День добровольца (волонтера) в России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41AA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C3A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1939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66BE09F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7A5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9 декабря: День Героев Отечества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500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741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B202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0EE1F82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CAE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12 декабря: День </w:t>
            </w:r>
            <w:hyperlink r:id="rId4" w:history="1">
              <w:r>
                <w:rPr>
                  <w:rStyle w:val="a3"/>
                  <w:color w:val="auto"/>
                  <w:kern w:val="2"/>
                  <w:szCs w:val="24"/>
                  <w:lang w:eastAsia="ko-KR"/>
                </w:rPr>
                <w:t>Конституции</w:t>
              </w:r>
            </w:hyperlink>
            <w:r>
              <w:rPr>
                <w:color w:val="auto"/>
                <w:kern w:val="2"/>
                <w:sz w:val="24"/>
                <w:szCs w:val="24"/>
                <w:lang w:eastAsia="ko-KR"/>
              </w:rPr>
              <w:t> Российской Федерации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E40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76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6B3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41BC61B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65A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новогодних мероприятиях (квест, хороводы, спектакли)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D3C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C15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72C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323CBA5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E458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Январь:</w:t>
            </w:r>
          </w:p>
          <w:p w14:paraId="1FBE634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" w:name="153167"/>
            <w:bookmarkEnd w:id="1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25 января: День российского студенчества;</w:t>
            </w:r>
          </w:p>
          <w:p w14:paraId="65F2570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2" w:name="153168"/>
            <w:bookmarkEnd w:id="2"/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27 января: День полного освобождения Ленинграда от фашистской блокады,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A98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F2D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CDD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CC3B38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59FA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9BF4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CDD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первая суббота февраля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F8F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721702B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8BD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Февраль:</w:t>
            </w:r>
          </w:p>
          <w:p w14:paraId="6764B75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3" w:name="153170"/>
            <w:bookmarkEnd w:id="3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1DDA497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4" w:name="153171"/>
            <w:bookmarkEnd w:id="4"/>
            <w:r>
              <w:rPr>
                <w:color w:val="auto"/>
                <w:kern w:val="2"/>
                <w:sz w:val="24"/>
                <w:szCs w:val="24"/>
                <w:lang w:eastAsia="ko-KR"/>
              </w:rPr>
              <w:t>8 февраля: День российской науки;</w:t>
            </w:r>
          </w:p>
          <w:p w14:paraId="5A41314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5" w:name="153172"/>
            <w:bookmarkEnd w:id="5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15 февраля: День памяти о россиянах, исполнявших служебный долг за пределами Отечества;</w:t>
            </w:r>
          </w:p>
          <w:p w14:paraId="120D0D0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6" w:name="153173"/>
            <w:bookmarkEnd w:id="6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21 февраля: Международный день родного языка;</w:t>
            </w:r>
          </w:p>
          <w:p w14:paraId="19B86B0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7" w:name="153174"/>
            <w:bookmarkEnd w:id="7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23 февраля: День защитника Отечества.</w:t>
            </w:r>
          </w:p>
          <w:p w14:paraId="52EFB87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EEB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B62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9F84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22BF060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7D3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Участие в спортивно-игровой программе «Зарничка»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0E40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9EC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18.02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142D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77AC8A92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24E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Март:</w:t>
            </w:r>
          </w:p>
          <w:p w14:paraId="718C4EE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8" w:name="153176"/>
            <w:bookmarkEnd w:id="8"/>
            <w:r>
              <w:rPr>
                <w:color w:val="auto"/>
                <w:kern w:val="2"/>
                <w:sz w:val="24"/>
                <w:szCs w:val="24"/>
                <w:lang w:eastAsia="ko-KR"/>
              </w:rPr>
              <w:t>8 марта: Международный женский день;</w:t>
            </w:r>
          </w:p>
          <w:p w14:paraId="2EBC4C2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9" w:name="153177"/>
            <w:bookmarkEnd w:id="9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18 марта: День воссоединения Крыма с Россией</w:t>
            </w:r>
          </w:p>
          <w:p w14:paraId="08C2A32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0" w:name="153178"/>
            <w:bookmarkEnd w:id="10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27 марта: Всемирный день театра.</w:t>
            </w:r>
          </w:p>
          <w:p w14:paraId="2DF8E17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2A3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7F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47F8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AB876D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F5E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8A4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01DE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7619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0458732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3CF6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960B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0175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C035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BD83EF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6E1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Школьный фестиваль детского творчества «Без бергэ»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200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AAE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9366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97DC70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831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Апрель:</w:t>
            </w:r>
          </w:p>
          <w:p w14:paraId="2C56D34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1" w:name="153180"/>
            <w:bookmarkEnd w:id="11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12 апреля: День космонавтики;</w:t>
            </w:r>
          </w:p>
          <w:p w14:paraId="19F3A87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2" w:name="153181"/>
            <w:bookmarkEnd w:id="12"/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19 апреля: День памяти о геноциде советского народа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нацистами и их пособниками в годы Великой Отечественной войны</w:t>
            </w:r>
          </w:p>
          <w:p w14:paraId="339322D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853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2C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1628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360FC1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7C2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E71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5174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E80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67200BE9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E0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Май:</w:t>
            </w:r>
          </w:p>
          <w:p w14:paraId="46EEC52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3" w:name="153183"/>
            <w:bookmarkEnd w:id="13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 мая: Праздник Весны и Труда;</w:t>
            </w:r>
          </w:p>
          <w:p w14:paraId="510F7B7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4" w:name="153184"/>
            <w:bookmarkEnd w:id="14"/>
            <w:r>
              <w:rPr>
                <w:color w:val="auto"/>
                <w:kern w:val="2"/>
                <w:sz w:val="24"/>
                <w:szCs w:val="24"/>
                <w:lang w:eastAsia="ko-KR"/>
              </w:rPr>
              <w:t>9 мая: День Победы;</w:t>
            </w:r>
          </w:p>
          <w:p w14:paraId="5A001A1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5" w:name="153185"/>
            <w:bookmarkEnd w:id="15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19 мая: День детских общественных организаций России;</w:t>
            </w:r>
          </w:p>
          <w:p w14:paraId="50F67F8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6" w:name="153186"/>
            <w:bookmarkEnd w:id="16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24 мая: День славянской письменности и культуры.</w:t>
            </w:r>
          </w:p>
          <w:p w14:paraId="1B86882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FA0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4DB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378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1F6675EE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C9C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AB2D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C540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8</w:t>
            </w: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3E0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44C4578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F30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Праздник «Последний звонок» (участие первоклассников)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5CC3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7A20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24.05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0CA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3E01BF4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A41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F71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8E7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80B2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6DE4189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B8E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Июнь:</w:t>
            </w:r>
          </w:p>
          <w:p w14:paraId="63AA141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7" w:name="153188"/>
            <w:bookmarkEnd w:id="17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 июня: День защиты детей;</w:t>
            </w:r>
          </w:p>
          <w:p w14:paraId="0ED0C45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8" w:name="153189"/>
            <w:bookmarkEnd w:id="18"/>
            <w:r>
              <w:rPr>
                <w:color w:val="auto"/>
                <w:kern w:val="2"/>
                <w:sz w:val="24"/>
                <w:szCs w:val="24"/>
                <w:lang w:eastAsia="ko-KR"/>
              </w:rPr>
              <w:t>6 июня: День русского языка;</w:t>
            </w:r>
          </w:p>
          <w:p w14:paraId="7A081FB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19" w:name="153190"/>
            <w:bookmarkEnd w:id="19"/>
            <w:r>
              <w:rPr>
                <w:color w:val="auto"/>
                <w:kern w:val="2"/>
                <w:sz w:val="24"/>
                <w:szCs w:val="24"/>
                <w:lang w:eastAsia="ko-KR"/>
              </w:rPr>
              <w:t>12 июня: День России;</w:t>
            </w:r>
          </w:p>
          <w:p w14:paraId="24B62DA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bookmarkStart w:id="20" w:name="153191"/>
            <w:bookmarkEnd w:id="20"/>
            <w:r>
              <w:rPr>
                <w:color w:val="auto"/>
                <w:kern w:val="2"/>
                <w:sz w:val="24"/>
                <w:szCs w:val="24"/>
                <w:lang w:eastAsia="ko-KR"/>
              </w:rPr>
              <w:t>22 июня: День памяти и скорби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1A4D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27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070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советник по воспитательной работе, кл. руководители, педагоги</w:t>
            </w:r>
          </w:p>
        </w:tc>
      </w:tr>
      <w:tr w:rsidR="00FF3EB9" w14:paraId="5414C475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0478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FF3EB9" w14:paraId="4AD3B78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1A21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>
              <w:rPr>
                <w:color w:val="auto"/>
                <w:kern w:val="2"/>
                <w:sz w:val="28"/>
                <w:szCs w:val="24"/>
                <w:lang w:eastAsia="ko-KR"/>
              </w:rPr>
              <w:t xml:space="preserve">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тысячелетней истории, исторической символики региона.</w:t>
            </w:r>
          </w:p>
          <w:p w14:paraId="0E74CB5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80C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1B2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897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</w:p>
          <w:p w14:paraId="4883CCC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ВР, АХЧ, педагог-организатор, </w:t>
            </w:r>
          </w:p>
          <w:p w14:paraId="03540F1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1B710AA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5800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7B4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F8B3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BB15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14:paraId="658E341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3674FB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2A0A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12E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46F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B49A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</w:p>
          <w:p w14:paraId="28655B2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 по ВР, кл. руководители</w:t>
            </w:r>
          </w:p>
        </w:tc>
      </w:tr>
      <w:tr w:rsidR="00FF3EB9" w14:paraId="7B8DFC9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B250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8B2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F62E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плану кл.рук.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554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B03CAC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67A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36B3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59B4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32C1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</w:p>
          <w:p w14:paraId="5DDF4FC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ВР, АХЧ, педагог-организатор, кл. руководители</w:t>
            </w:r>
          </w:p>
        </w:tc>
      </w:tr>
      <w:tr w:rsidR="00FF3EB9" w14:paraId="206A057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ED1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2590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F55C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AE8D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заместитель директора по</w:t>
            </w:r>
          </w:p>
          <w:p w14:paraId="2A7384B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ВР, Советник по ВР, </w:t>
            </w:r>
          </w:p>
          <w:p w14:paraId="2CB7C0B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1600034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F11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Оформление, поддержание, использование в воспитательном процессе «мест гражданского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почитания» в помещениях общеобразовательной организации</w:t>
            </w:r>
            <w:r>
              <w:rPr>
                <w:i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7AF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72D9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небходи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E091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заместитель директора по ВР, </w:t>
            </w:r>
          </w:p>
          <w:p w14:paraId="151EEF5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АХЧ, Советник по ВР, </w:t>
            </w:r>
          </w:p>
          <w:p w14:paraId="5ED1142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кл. руководители</w:t>
            </w:r>
          </w:p>
        </w:tc>
      </w:tr>
      <w:tr w:rsidR="00FF3EB9" w14:paraId="72D6A73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6B9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BC97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926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5888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</w:p>
          <w:p w14:paraId="1A127A9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АХЧ, Советник по ВР,</w:t>
            </w:r>
          </w:p>
          <w:p w14:paraId="51F6598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48D6874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511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8485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C879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AEFC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</w:p>
          <w:p w14:paraId="774E183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АХЧ, Советник по ВР, </w:t>
            </w:r>
          </w:p>
          <w:p w14:paraId="0A03A4D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F065E0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356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F03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E18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4657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FF3EB9" w14:paraId="678AD14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0DE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0147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EB2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218E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</w:p>
          <w:p w14:paraId="17E2D79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АХЧ, Советник по ВР, </w:t>
            </w:r>
          </w:p>
          <w:p w14:paraId="7475D57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F04E17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B80A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3B48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7BE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FC6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</w:tr>
      <w:tr w:rsidR="00FF3EB9" w14:paraId="7312BF79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7B7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FF3EB9" w14:paraId="45B36D05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8821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Заключен договор о социальном партнерстве («</w:t>
            </w:r>
          </w:p>
        </w:tc>
      </w:tr>
      <w:tr w:rsidR="00FF3EB9" w14:paraId="1CE018B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A294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Презентация ЦДТ на родительских собраниях, классных часах МБОУ «СОШ №1пгт Актюбинский»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D8D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A67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84F8A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педагоги ЦДТ, классные руководители </w:t>
            </w:r>
          </w:p>
        </w:tc>
      </w:tr>
      <w:tr w:rsidR="00FF3EB9" w14:paraId="53F1F96E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8F3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0A75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0BDC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 неделя ноября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2B5A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педагоги ЦДТ, классные руководители</w:t>
            </w:r>
          </w:p>
        </w:tc>
      </w:tr>
      <w:tr w:rsidR="00FF3EB9" w14:paraId="2590780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AD3B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Спортивно-игровая программа в рамках </w:t>
            </w: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Всероссийской акции, посвященной Дню защитника Отечества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8FCC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59D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3 неделя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февраля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A1BC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педагоги спортивно-оздоровительный комплекс «Барс»,</w:t>
            </w:r>
            <w:r>
              <w:rPr>
                <w:rFonts w:eastAsia="Arial Unicode MS"/>
                <w:sz w:val="24"/>
                <w:szCs w:val="24"/>
              </w:rPr>
              <w:t xml:space="preserve">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педагог-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организатор,  классные руководители</w:t>
            </w:r>
          </w:p>
        </w:tc>
      </w:tr>
      <w:tr w:rsidR="00FF3EB9" w14:paraId="4EB2C3B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3A8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Мастерская радости в рамках Всероссийской акции, посвященной Дню счастья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4228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C54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4 неделя </w:t>
            </w:r>
          </w:p>
          <w:p w14:paraId="58F5F0A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марта</w:t>
            </w:r>
          </w:p>
          <w:p w14:paraId="6E1E624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2FCE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педагоги ДШИ, классные руководители </w:t>
            </w:r>
          </w:p>
        </w:tc>
      </w:tr>
      <w:tr w:rsidR="00FF3EB9" w14:paraId="68B3DC1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BCB3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 «День смеха»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584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8287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1.04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04D3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педагоги ДК, классные руководители </w:t>
            </w:r>
          </w:p>
        </w:tc>
      </w:tr>
      <w:tr w:rsidR="00FF3EB9" w14:paraId="39C6111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EEBC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color w:val="auto"/>
                <w:kern w:val="2"/>
                <w:sz w:val="24"/>
                <w:szCs w:val="24"/>
                <w:lang w:val="en-US" w:eastAsia="ko-KR"/>
              </w:rPr>
              <w:t>Победы»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7ABB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AD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D5D4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педагоги ЦДТ, классные руководители</w:t>
            </w:r>
          </w:p>
        </w:tc>
      </w:tr>
      <w:tr w:rsidR="00FF3EB9" w14:paraId="55E99A9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A688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A218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CB6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91C90" w14:textId="77777777" w:rsidR="00FF3EB9" w:rsidRDefault="00FF3EB9" w:rsidP="00FF3EB9">
            <w:pPr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педагоги ЦДТ, ДШИ, «Комеш Су» воспитатели</w:t>
            </w:r>
          </w:p>
        </w:tc>
      </w:tr>
      <w:tr w:rsidR="00FF3EB9" w14:paraId="1CCCDBD7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DB0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«Профилактика и безопасность»</w:t>
            </w:r>
          </w:p>
        </w:tc>
      </w:tr>
      <w:tr w:rsidR="00FF3EB9" w14:paraId="41C0E52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A97A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8C59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24A9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456E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</w:t>
            </w:r>
          </w:p>
          <w:p w14:paraId="74B7944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ОБЖ, классные руководители</w:t>
            </w:r>
          </w:p>
        </w:tc>
      </w:tr>
      <w:tr w:rsidR="00FF3EB9" w14:paraId="47A18EE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2DB6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1C5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181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116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</w:t>
            </w:r>
          </w:p>
          <w:p w14:paraId="48E9AD1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ОБЖ, классные руководители</w:t>
            </w:r>
          </w:p>
        </w:tc>
      </w:tr>
      <w:tr w:rsidR="00FF3EB9" w14:paraId="1F41944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3844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EA7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8ED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42C5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6A74D5F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Совет обучающихся</w:t>
            </w:r>
          </w:p>
        </w:tc>
      </w:tr>
      <w:tr w:rsidR="00FF3EB9" w14:paraId="1A9D753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A4C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ПСЧ, «МЧС России»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7AA6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1EC6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7900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</w:t>
            </w:r>
          </w:p>
          <w:p w14:paraId="58ED172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ОБЖ, классные руководители</w:t>
            </w:r>
          </w:p>
        </w:tc>
      </w:tr>
      <w:tr w:rsidR="00FF3EB9" w14:paraId="5432084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61D6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336F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51D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049E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734FB72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609446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4F6D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8EE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932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 положению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6F0B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351DDF3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1597DC7B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2143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Выставка пожарной техники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D371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6B23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13.10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9BE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35EB0E7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61E0876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212F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E044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7693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C571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0D07089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3DD7E7F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672D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>Участие в муниципальном смотре-конкурсе агитбригад по безопасности дорожного движения «Безопасное колесо»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1BEA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37B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CEB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59D0E46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4F26E57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C0D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Участие в муниципальной спартакиаде «Зарница – школа безопасности». </w:t>
            </w: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Пожарно-спасательные эстафеты, посвященные Дню спасателя.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721F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D26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6CB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3C63790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72B969A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F1ED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DFE0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5FE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36A8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59FA4F1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3192DAC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79B1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9BD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B579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BA5E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76F8604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E1F91F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F499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8505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F3C4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8306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5674E91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D50BBA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0874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3807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54C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29C5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</w:p>
          <w:p w14:paraId="32A41F4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FF3EB9" w14:paraId="59563E1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210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A194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E17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1A7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 ОБЖ,</w:t>
            </w:r>
          </w:p>
          <w:p w14:paraId="629A6D0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FF3EB9" w14:paraId="57219E8E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83B2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FF3EB9" w14:paraId="279ECDCD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9C8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Модуль «Детские общественные объединения»</w:t>
            </w:r>
          </w:p>
        </w:tc>
      </w:tr>
      <w:tr w:rsidR="00FF3EB9" w14:paraId="0E4668A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FFA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Вступление обучающихся в объединение «Орлята России» (первичное отделение)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061E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8F7B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148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советник по воспитательной </w:t>
            </w:r>
          </w:p>
          <w:p w14:paraId="61517D7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работе</w:t>
            </w:r>
          </w:p>
        </w:tc>
      </w:tr>
      <w:tr w:rsidR="00FF3EB9" w14:paraId="7E26C399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AF7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14:paraId="6DF36AF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B594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CC0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7819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1732425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4151A354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C68C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14:paraId="740FB1C3" w14:textId="77777777" w:rsidR="00FF3EB9" w:rsidRDefault="00FF3EB9" w:rsidP="00FF3EB9">
            <w:pPr>
              <w:suppressAutoHyphens/>
              <w:ind w:right="-1"/>
              <w:rPr>
                <w:rFonts w:eastAsia="№Е;Times New Roman"/>
                <w:kern w:val="2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37BE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6172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134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566A267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0BFCE2B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A507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14:paraId="650F03BD" w14:textId="77777777" w:rsidR="00FF3EB9" w:rsidRDefault="00FF3EB9" w:rsidP="00FF3EB9">
            <w:pPr>
              <w:suppressAutoHyphens/>
              <w:ind w:right="-1"/>
              <w:rPr>
                <w:rFonts w:eastAsia="№Е;Times New Roman"/>
                <w:kern w:val="2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4FC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4C1F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E272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3E98EE5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5F0EE41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4F28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14:paraId="2AF3B914" w14:textId="77777777" w:rsidR="00FF3EB9" w:rsidRDefault="00FF3EB9" w:rsidP="00FF3EB9">
            <w:pPr>
              <w:suppressAutoHyphens/>
              <w:ind w:right="-1"/>
              <w:rPr>
                <w:rFonts w:eastAsia="№Е;Times New Roman"/>
                <w:kern w:val="2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FFE5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E4EA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BB20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0029CFA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0436E57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5F8A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14:paraId="48281709" w14:textId="77777777" w:rsidR="00FF3EB9" w:rsidRDefault="00FF3EB9" w:rsidP="00FF3EB9">
            <w:pPr>
              <w:suppressAutoHyphens/>
              <w:ind w:right="-1"/>
              <w:rPr>
                <w:rFonts w:eastAsia="№Е;Times New Roman"/>
                <w:kern w:val="2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8F4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E97C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16B1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FF3EB9" w14:paraId="2A4463B5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DED55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kern w:val="2"/>
                <w:sz w:val="24"/>
                <w:szCs w:val="24"/>
                <w:lang w:val="en-US"/>
              </w:rPr>
              <w:t>Героев Отечества</w:t>
            </w:r>
            <w:r>
              <w:rPr>
                <w:rFonts w:eastAsia="№Е;Times New Roman"/>
                <w:kern w:val="2"/>
                <w:sz w:val="24"/>
                <w:szCs w:val="24"/>
              </w:rPr>
              <w:t xml:space="preserve">, </w:t>
            </w:r>
            <w:r>
              <w:rPr>
                <w:rFonts w:eastAsia="№Е;Times New Roman"/>
                <w:kern w:val="2"/>
                <w:sz w:val="24"/>
                <w:szCs w:val="24"/>
                <w:lang w:val="en-US"/>
              </w:rPr>
              <w:t xml:space="preserve"> кинопросмотр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6AD5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3FBA8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1FD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FF3EB9" w14:paraId="1230AD90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1E01C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F655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FAC4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C20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FF3EB9" w14:paraId="5FA6CC5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1C11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4AAB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59AA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0C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4AA60F5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243DBCB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7370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B41E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962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B42B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4A0B07F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32A9CBF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897A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F4B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C2A2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2F4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40D47C1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1E815DA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26007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AC73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1-2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90DD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536B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360FFD9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013F67E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2C5E7" w14:textId="77777777" w:rsidR="00FF3EB9" w:rsidRDefault="00FF3EB9" w:rsidP="00FF3EB9">
            <w:pPr>
              <w:suppressAutoHyphens/>
              <w:ind w:right="-1"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rFonts w:eastAsia="№Е;Times New Roman"/>
                <w:kern w:val="2"/>
                <w:sz w:val="24"/>
                <w:szCs w:val="24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kern w:val="2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F20E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628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D7F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советники по воспитательной</w:t>
            </w:r>
          </w:p>
          <w:p w14:paraId="4D02D8A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классные руководители</w:t>
            </w:r>
          </w:p>
        </w:tc>
      </w:tr>
      <w:tr w:rsidR="00FF3EB9" w14:paraId="225C34EE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B07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Модуль «Школьные медиа»</w:t>
            </w:r>
          </w:p>
        </w:tc>
      </w:tr>
      <w:tr w:rsidR="00FF3EB9" w14:paraId="5C65E87D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7502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Библиотечные уроки. Ознакомительная экскурсия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8D4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1-2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198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14 – 21.09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88BD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педагог-библиотекарь, </w:t>
            </w:r>
          </w:p>
          <w:p w14:paraId="47888BB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FF3EB9" w14:paraId="4293C579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4F5E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A6761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C9A2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 – 10.10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A09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педагог-библиотекарь, </w:t>
            </w:r>
          </w:p>
          <w:p w14:paraId="5796785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педагог-организатор ОБЖ</w:t>
            </w:r>
          </w:p>
        </w:tc>
      </w:tr>
      <w:tr w:rsidR="00FF3EB9" w14:paraId="7ED64EF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B965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4F5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3D29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6255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педагог-библиотекарь,</w:t>
            </w:r>
          </w:p>
          <w:p w14:paraId="12B32D1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ОБЖ</w:t>
            </w:r>
          </w:p>
        </w:tc>
      </w:tr>
      <w:tr w:rsidR="00FF3EB9" w14:paraId="3725421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0DBC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C775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C711E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C849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советник по воспитательной</w:t>
            </w:r>
          </w:p>
          <w:p w14:paraId="6FE8201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работе,  классные руководители</w:t>
            </w:r>
          </w:p>
        </w:tc>
      </w:tr>
      <w:tr w:rsidR="00FF3EB9" w14:paraId="1E27A99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5DE0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14F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44995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7AAB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педагог-организатор, </w:t>
            </w:r>
          </w:p>
          <w:p w14:paraId="0B0D73F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5B266E98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3042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2A89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A04F6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февраль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516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педагог-организатор, </w:t>
            </w:r>
          </w:p>
          <w:p w14:paraId="5339600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502EC2F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DACEF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Библиотечные часы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0465C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802E0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21D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педагог-библиотекарь, </w:t>
            </w:r>
          </w:p>
          <w:p w14:paraId="7AF6267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2D2CCE61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AD48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Кинолектории (по предложенному плану)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8F5F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20A2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93A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37B0B9F7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2F1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Неделя детской книги. Комплекс мероприятий в рамках недели.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372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1E1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A4E0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педагог-библиотекарь, </w:t>
            </w:r>
          </w:p>
          <w:p w14:paraId="5F400FF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0087D00C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B06A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Победы – сайт </w:t>
            </w:r>
            <w:r>
              <w:rPr>
                <w:color w:val="auto"/>
                <w:kern w:val="2"/>
                <w:sz w:val="24"/>
                <w:szCs w:val="24"/>
                <w:lang w:eastAsia="ko-KR"/>
              </w:rPr>
              <w:t>школы</w:t>
            </w: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, группа ВК)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14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26E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01-09.05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6D836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 xml:space="preserve">педагог-организатор, </w:t>
            </w:r>
          </w:p>
          <w:p w14:paraId="0601723A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728F33AA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1FF1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Кинолектории, посвященные Дню Победы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5A9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BF40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CA26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FF3EB9" w14:paraId="657437E8" w14:textId="77777777" w:rsidTr="00FF3EB9">
        <w:trPr>
          <w:trHeight w:val="144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DFBDD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b/>
                <w:color w:val="auto"/>
                <w:kern w:val="2"/>
                <w:sz w:val="24"/>
                <w:szCs w:val="24"/>
                <w:lang w:val="en-US" w:eastAsia="ko-KR"/>
              </w:rPr>
              <w:t>Модуль «Экскурсии, походы»</w:t>
            </w:r>
          </w:p>
        </w:tc>
      </w:tr>
      <w:tr w:rsidR="00FF3EB9" w14:paraId="42233FF3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1AB67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Походы в кино, на выставки, в музеи (краевеческо-туристический Соколова В.А., школьный музей, ДШИ «Народные промыслы», «Комеш Су» музей гиревого спорта …и т.д.)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6C6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F968A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EE2A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  <w:p w14:paraId="2E7B100B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родительский комитет</w:t>
            </w:r>
          </w:p>
        </w:tc>
      </w:tr>
      <w:tr w:rsidR="00FF3EB9" w14:paraId="67229366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931D4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Экскурсии по патриотической тематике, ранней профориентации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8914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C8FCB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53C2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2B729DF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родительский комитет</w:t>
            </w:r>
          </w:p>
        </w:tc>
      </w:tr>
      <w:tr w:rsidR="00FF3EB9" w14:paraId="0F73010F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D904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3CDF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0B62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1764E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  <w:p w14:paraId="57D48805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родительский комитет</w:t>
            </w:r>
          </w:p>
        </w:tc>
      </w:tr>
      <w:tr w:rsidR="00FF3EB9" w14:paraId="3AF920FE" w14:textId="77777777" w:rsidTr="00FF3EB9">
        <w:trPr>
          <w:trHeight w:val="144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5CBD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Организация экскурсий в МЧС России, в ПСЧ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E92A7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0243" w14:textId="77777777" w:rsidR="00FF3EB9" w:rsidRDefault="00FF3EB9" w:rsidP="00FF3EB9">
            <w:pPr>
              <w:tabs>
                <w:tab w:val="left" w:pos="360"/>
              </w:tabs>
              <w:suppressAutoHyphens/>
              <w:jc w:val="center"/>
              <w:rPr>
                <w:color w:val="auto"/>
                <w:kern w:val="2"/>
                <w:sz w:val="24"/>
                <w:szCs w:val="24"/>
                <w:lang w:val="en-US"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85E8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>преподаватель-организатор</w:t>
            </w:r>
          </w:p>
          <w:p w14:paraId="2509C649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color w:val="auto"/>
                <w:kern w:val="2"/>
                <w:sz w:val="24"/>
                <w:szCs w:val="24"/>
                <w:lang w:eastAsia="ko-KR"/>
              </w:rPr>
              <w:t xml:space="preserve"> ОБЖ, классные руководители</w:t>
            </w:r>
          </w:p>
          <w:p w14:paraId="0308B06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  <w:p w14:paraId="7F64C0CC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  <w:p w14:paraId="574560B3" w14:textId="77777777" w:rsidR="00FF3EB9" w:rsidRDefault="00FF3EB9" w:rsidP="00FF3EB9">
            <w:pPr>
              <w:tabs>
                <w:tab w:val="left" w:pos="360"/>
              </w:tabs>
              <w:suppressAutoHyphens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  <w:p w14:paraId="1B9B96E9" w14:textId="77777777" w:rsidR="00FF3EB9" w:rsidRDefault="00FF3EB9" w:rsidP="00FF3EB9">
            <w:pPr>
              <w:tabs>
                <w:tab w:val="left" w:pos="360"/>
              </w:tabs>
              <w:suppressAutoHyphens/>
              <w:ind w:left="284" w:hanging="284"/>
              <w:rPr>
                <w:color w:val="auto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52097C0D" w14:textId="77777777" w:rsidR="004252CE" w:rsidRDefault="004252CE"/>
    <w:sectPr w:rsidR="004252CE" w:rsidSect="00FF3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4252CE"/>
    <w:rsid w:val="00E810CE"/>
    <w:rsid w:val="00FF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A1BAA-498F-4164-A3B8-E3D19337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E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qFormat/>
    <w:rsid w:val="00FF3EB9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"/>
    <w:unhideWhenUsed/>
    <w:rsid w:val="00FF3EB9"/>
    <w:rPr>
      <w:rFonts w:eastAsia="Times New Roman" w:cs="Times New Roman"/>
      <w:color w:val="0563C1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konstituts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3302</Words>
  <Characters>18823</Characters>
  <Application>Microsoft Office Word</Application>
  <DocSecurity>0</DocSecurity>
  <Lines>156</Lines>
  <Paragraphs>44</Paragraphs>
  <ScaleCrop>false</ScaleCrop>
  <Company/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Садреева</dc:creator>
  <cp:keywords/>
  <dc:description/>
  <cp:lastModifiedBy>Виктория Садреева</cp:lastModifiedBy>
  <cp:revision>2</cp:revision>
  <dcterms:created xsi:type="dcterms:W3CDTF">2023-09-01T12:15:00Z</dcterms:created>
  <dcterms:modified xsi:type="dcterms:W3CDTF">2023-09-01T12:15:00Z</dcterms:modified>
</cp:coreProperties>
</file>